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07F" w:rsidRDefault="0055507F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72599" w:rsidRDefault="00B72599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E241D" w:rsidRPr="00EE241D" w:rsidRDefault="00EE241D" w:rsidP="00EE241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EE241D" w:rsidRPr="00B72599" w:rsidRDefault="00EE241D" w:rsidP="003D216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241D">
        <w:rPr>
          <w:rFonts w:ascii="Times New Roman" w:hAnsi="Times New Roman" w:cs="Times New Roman"/>
          <w:b/>
          <w:sz w:val="28"/>
          <w:szCs w:val="28"/>
        </w:rPr>
        <w:br/>
        <w:t>РЕГИСТРАЦИИ ИНСТРУКТАЖА ПО АНТИТЕРРОРИСТИЧЕСКОЙ БЕЗОПАСНОСТИ</w:t>
      </w:r>
      <w:r w:rsidR="00B72599" w:rsidRPr="00B7259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72599"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 w:rsidR="00B72599">
        <w:rPr>
          <w:rFonts w:ascii="Times New Roman" w:hAnsi="Times New Roman" w:cs="Times New Roman"/>
          <w:b/>
          <w:sz w:val="28"/>
          <w:szCs w:val="28"/>
        </w:rPr>
        <w:t>Урюмская</w:t>
      </w:r>
      <w:proofErr w:type="spellEnd"/>
      <w:r w:rsidR="00B72599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p w:rsidR="00EE241D" w:rsidRDefault="00EE241D" w:rsidP="00EE241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B72599" w:rsidRPr="00B72599" w:rsidRDefault="00B72599" w:rsidP="003D216E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EE241D" w:rsidRDefault="00EE241D" w:rsidP="00B7259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Начат ___________</w:t>
      </w:r>
      <w:r w:rsidR="00406C28">
        <w:rPr>
          <w:rFonts w:ascii="Times New Roman" w:hAnsi="Times New Roman" w:cs="Times New Roman"/>
          <w:sz w:val="24"/>
          <w:szCs w:val="24"/>
        </w:rPr>
        <w:t>_________</w:t>
      </w:r>
      <w:r w:rsidRPr="00EA2A19">
        <w:rPr>
          <w:rFonts w:ascii="Times New Roman" w:hAnsi="Times New Roman" w:cs="Times New Roman"/>
          <w:sz w:val="24"/>
          <w:szCs w:val="24"/>
        </w:rPr>
        <w:t>_</w:t>
      </w:r>
      <w:r w:rsidR="00406C28">
        <w:rPr>
          <w:rFonts w:ascii="Times New Roman" w:hAnsi="Times New Roman" w:cs="Times New Roman"/>
          <w:sz w:val="24"/>
          <w:szCs w:val="24"/>
        </w:rPr>
        <w:t xml:space="preserve"> 20___г.</w:t>
      </w:r>
    </w:p>
    <w:p w:rsidR="00406C28" w:rsidRPr="00EA2A19" w:rsidRDefault="00406C28" w:rsidP="00B72599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06C28" w:rsidRPr="003D216E" w:rsidRDefault="00EE241D" w:rsidP="00B72599">
      <w:pPr>
        <w:spacing w:after="0"/>
        <w:ind w:left="2124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EA2A19">
        <w:rPr>
          <w:rFonts w:ascii="Times New Roman" w:hAnsi="Times New Roman" w:cs="Times New Roman"/>
          <w:sz w:val="24"/>
          <w:szCs w:val="24"/>
        </w:rPr>
        <w:t>Окончен __________</w:t>
      </w:r>
      <w:r w:rsidR="00406C28">
        <w:rPr>
          <w:rFonts w:ascii="Times New Roman" w:hAnsi="Times New Roman" w:cs="Times New Roman"/>
          <w:sz w:val="24"/>
          <w:szCs w:val="24"/>
        </w:rPr>
        <w:t>_________20___г.</w:t>
      </w:r>
    </w:p>
    <w:p w:rsidR="00B72599" w:rsidRPr="00B72599" w:rsidRDefault="00B72599" w:rsidP="00B72599">
      <w:pPr>
        <w:jc w:val="center"/>
      </w:pPr>
    </w:p>
    <w:tbl>
      <w:tblPr>
        <w:tblpPr w:leftFromText="180" w:rightFromText="180" w:vertAnchor="text" w:tblpX="-427" w:tblpY="1"/>
        <w:tblOverlap w:val="never"/>
        <w:tblW w:w="1530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2"/>
        <w:gridCol w:w="808"/>
        <w:gridCol w:w="2126"/>
        <w:gridCol w:w="1276"/>
        <w:gridCol w:w="2126"/>
        <w:gridCol w:w="1559"/>
        <w:gridCol w:w="2268"/>
        <w:gridCol w:w="1418"/>
        <w:gridCol w:w="1559"/>
        <w:gridCol w:w="1559"/>
      </w:tblGrid>
      <w:tr w:rsidR="006A5A26" w:rsidTr="0086482D">
        <w:trPr>
          <w:cantSplit/>
          <w:trHeight w:val="240"/>
        </w:trPr>
        <w:tc>
          <w:tcPr>
            <w:tcW w:w="60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0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инструктируемого</w:t>
            </w:r>
            <w:proofErr w:type="gramEnd"/>
          </w:p>
        </w:tc>
        <w:tc>
          <w:tcPr>
            <w:tcW w:w="127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Год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рождения</w:t>
            </w:r>
          </w:p>
        </w:tc>
        <w:tc>
          <w:tcPr>
            <w:tcW w:w="21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Профессия,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инструктируемого</w:t>
            </w:r>
            <w:proofErr w:type="gramEnd"/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Вид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инструктажа</w:t>
            </w:r>
          </w:p>
        </w:tc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Фамилия,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имя,     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отчество,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должность 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инструктирующего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tabs>
                <w:tab w:val="left" w:pos="1917"/>
              </w:tabs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(с какой категорией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инструктируемых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проводиться инструктаж)</w:t>
            </w:r>
          </w:p>
        </w:tc>
      </w:tr>
      <w:tr w:rsidR="006A5A26" w:rsidTr="0086482D">
        <w:trPr>
          <w:cantSplit/>
          <w:trHeight w:val="600"/>
        </w:trPr>
        <w:tc>
          <w:tcPr>
            <w:tcW w:w="60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A5A26" w:rsidRPr="006A5A26" w:rsidRDefault="006A5A26" w:rsidP="006A5A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</w:t>
            </w:r>
            <w:proofErr w:type="gram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  <w:t>тируемого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Pr="006A5A26" w:rsidRDefault="006A5A26" w:rsidP="006A5A26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инструкт</w:t>
            </w:r>
            <w:proofErr w:type="gram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6A5A26">
              <w:rPr>
                <w:rFonts w:ascii="Times New Roman" w:hAnsi="Times New Roman" w:cs="Times New Roman"/>
                <w:sz w:val="24"/>
                <w:szCs w:val="24"/>
              </w:rPr>
              <w:t>рующего</w:t>
            </w:r>
            <w:proofErr w:type="spellEnd"/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Pr="006A5A26" w:rsidRDefault="006A5A26" w:rsidP="006A5A26">
            <w:pPr>
              <w:pStyle w:val="ConsPlusNormal"/>
              <w:widowControl/>
              <w:ind w:right="1065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2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3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6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7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  <w:jc w:val="center"/>
            </w:pPr>
            <w:r>
              <w:t>10</w:t>
            </w: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P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P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P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6A5A26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A5A26" w:rsidRP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5A26" w:rsidRDefault="006A5A26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  <w:rPr>
                <w:lang w:val="en-US"/>
              </w:rPr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  <w:p w:rsidR="00B72599" w:rsidRP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  <w:p w:rsidR="00B72599" w:rsidRP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  <w:p w:rsidR="00B72599" w:rsidRP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  <w:bookmarkStart w:id="0" w:name="_GoBack"/>
            <w:bookmarkEnd w:id="0"/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  <w:tr w:rsidR="00B72599" w:rsidTr="006A5A26">
        <w:trPr>
          <w:cantSplit/>
          <w:trHeight w:val="240"/>
        </w:trPr>
        <w:tc>
          <w:tcPr>
            <w:tcW w:w="6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  <w:p w:rsidR="00B72599" w:rsidRDefault="00B72599" w:rsidP="00F06984">
            <w:pPr>
              <w:pStyle w:val="ConsPlusNormal"/>
              <w:widowControl/>
              <w:ind w:firstLine="0"/>
              <w:jc w:val="center"/>
            </w:pPr>
          </w:p>
        </w:tc>
        <w:tc>
          <w:tcPr>
            <w:tcW w:w="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2599" w:rsidRDefault="00B72599" w:rsidP="00411195">
            <w:pPr>
              <w:pStyle w:val="ConsPlusNormal"/>
              <w:widowControl/>
              <w:ind w:firstLine="0"/>
            </w:pPr>
          </w:p>
        </w:tc>
      </w:tr>
    </w:tbl>
    <w:p w:rsidR="00406C28" w:rsidRPr="00411195" w:rsidRDefault="00406C28" w:rsidP="00411195">
      <w:pPr>
        <w:tabs>
          <w:tab w:val="left" w:pos="2040"/>
        </w:tabs>
        <w:rPr>
          <w:sz w:val="2"/>
          <w:szCs w:val="2"/>
        </w:rPr>
      </w:pPr>
    </w:p>
    <w:sectPr w:rsidR="00406C28" w:rsidRPr="00411195" w:rsidSect="00406C28">
      <w:pgSz w:w="16838" w:h="11906" w:orient="landscape"/>
      <w:pgMar w:top="624" w:right="680" w:bottom="624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AA3"/>
    <w:rsid w:val="00095BD6"/>
    <w:rsid w:val="00136380"/>
    <w:rsid w:val="001E2613"/>
    <w:rsid w:val="003D216E"/>
    <w:rsid w:val="00406C28"/>
    <w:rsid w:val="00411195"/>
    <w:rsid w:val="0055507F"/>
    <w:rsid w:val="00623AA3"/>
    <w:rsid w:val="006A5A26"/>
    <w:rsid w:val="00B72599"/>
    <w:rsid w:val="00B8539B"/>
    <w:rsid w:val="00D554A0"/>
    <w:rsid w:val="00DA6883"/>
    <w:rsid w:val="00E43C3B"/>
    <w:rsid w:val="00E638B9"/>
    <w:rsid w:val="00EE241D"/>
    <w:rsid w:val="00F06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4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C28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1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11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756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Мэрия города Ярославля</Company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Сибейкина Любовь Александровна</dc:creator>
  <cp:lastModifiedBy>SSS1</cp:lastModifiedBy>
  <cp:revision>2</cp:revision>
  <cp:lastPrinted>2022-07-04T09:24:00Z</cp:lastPrinted>
  <dcterms:created xsi:type="dcterms:W3CDTF">2022-07-04T09:35:00Z</dcterms:created>
  <dcterms:modified xsi:type="dcterms:W3CDTF">2022-07-04T09:35:00Z</dcterms:modified>
</cp:coreProperties>
</file>